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A4" w:rsidRPr="004655A4" w:rsidRDefault="004655A4" w:rsidP="004655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A4">
        <w:rPr>
          <w:rFonts w:ascii="Times New Roman" w:hAnsi="Times New Roman" w:cs="Times New Roman"/>
          <w:b/>
          <w:sz w:val="26"/>
          <w:szCs w:val="26"/>
        </w:rPr>
        <w:t>Предотвращение детского дорожно-транспортного травматизма – задача номер один</w:t>
      </w:r>
    </w:p>
    <w:p w:rsidR="004655A4" w:rsidRDefault="004655A4" w:rsidP="00465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A4" w:rsidRDefault="004655A4" w:rsidP="0046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говорят специалисты, главной причиной практически всех несчастных случаев с детьми на дороге, является несоблюдение участниками правил дорожного движения, а также отсутствия культуры поведения на дороге. Это касается не только водителей, но самих детей, которые не умеют вести себя на проезжей части, не могут ориентироваться в сложной обстановке на дороге.</w:t>
      </w:r>
    </w:p>
    <w:p w:rsidR="004655A4" w:rsidRDefault="004655A4" w:rsidP="00465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F5E">
        <w:rPr>
          <w:rFonts w:ascii="Times New Roman" w:hAnsi="Times New Roman" w:cs="Times New Roman"/>
          <w:sz w:val="28"/>
          <w:szCs w:val="28"/>
        </w:rPr>
        <w:tab/>
      </w:r>
      <w:r w:rsidR="00196F5E" w:rsidRPr="00196F5E">
        <w:rPr>
          <w:rFonts w:ascii="Times New Roman" w:hAnsi="Times New Roman" w:cs="Times New Roman"/>
          <w:sz w:val="28"/>
          <w:szCs w:val="28"/>
        </w:rPr>
        <w:t>Поэтому</w:t>
      </w:r>
      <w:r w:rsidR="00196F5E">
        <w:rPr>
          <w:rFonts w:ascii="Times New Roman" w:hAnsi="Times New Roman" w:cs="Times New Roman"/>
          <w:sz w:val="28"/>
          <w:szCs w:val="28"/>
        </w:rPr>
        <w:t xml:space="preserve"> важно предупреждение детского дорожного травматизма. А ведь именно он уже давно стал огромной проблемой для нашего общества. Потому-то многие и думают о том, как уйти от него, снизить показатели страшной статистики</w:t>
      </w:r>
      <w:proofErr w:type="gramStart"/>
      <w:r w:rsidR="00196F5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196F5E">
        <w:rPr>
          <w:rFonts w:ascii="Times New Roman" w:hAnsi="Times New Roman" w:cs="Times New Roman"/>
          <w:sz w:val="28"/>
          <w:szCs w:val="28"/>
        </w:rPr>
        <w:t>о видимому, тут важна работа с пешеходами и с водителями:</w:t>
      </w:r>
    </w:p>
    <w:p w:rsidR="00196F5E" w:rsidRDefault="00196F5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начинать обучать детей правильно вести себя возле проезжей части и на самой дороге с самого раннего возраста;</w:t>
      </w:r>
    </w:p>
    <w:p w:rsidR="00196F5E" w:rsidRDefault="00196F5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дисциплинированность;</w:t>
      </w:r>
    </w:p>
    <w:p w:rsidR="00196F5E" w:rsidRDefault="00196F5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профилактическую, разъяснительную работу среди водителей.</w:t>
      </w:r>
    </w:p>
    <w:p w:rsidR="00196F5E" w:rsidRDefault="00196F5E" w:rsidP="0019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5E" w:rsidRPr="00A7740E" w:rsidRDefault="00196F5E" w:rsidP="00196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40E">
        <w:rPr>
          <w:rFonts w:ascii="Times New Roman" w:hAnsi="Times New Roman" w:cs="Times New Roman"/>
          <w:b/>
          <w:sz w:val="28"/>
          <w:szCs w:val="28"/>
        </w:rPr>
        <w:t>Основные нарушения, допускаемые детьми:</w:t>
      </w:r>
    </w:p>
    <w:p w:rsidR="00196F5E" w:rsidRDefault="00196F5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дороги не в установленных для этого местах;</w:t>
      </w:r>
    </w:p>
    <w:p w:rsidR="00196F5E" w:rsidRDefault="00196F5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Невнимательность к сигналам светофора;</w:t>
      </w:r>
    </w:p>
    <w:p w:rsidR="00196F5E" w:rsidRDefault="00196F5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Перебегают дорогу перед приближающимся транспортом;</w:t>
      </w:r>
    </w:p>
    <w:p w:rsidR="00196F5E" w:rsidRDefault="00196F5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управления велосипедами, мопедами и мотоциклами.</w:t>
      </w:r>
    </w:p>
    <w:p w:rsidR="00196F5E" w:rsidRDefault="00196F5E" w:rsidP="0019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5E" w:rsidRPr="00A7740E" w:rsidRDefault="00196F5E" w:rsidP="00196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40E">
        <w:rPr>
          <w:rFonts w:ascii="Times New Roman" w:hAnsi="Times New Roman" w:cs="Times New Roman"/>
          <w:b/>
          <w:sz w:val="28"/>
          <w:szCs w:val="28"/>
        </w:rPr>
        <w:t>Как предупредить детский дорожно-транспортный травматизм</w:t>
      </w:r>
    </w:p>
    <w:p w:rsidR="00196F5E" w:rsidRDefault="00196F5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важности правил дорожной безопасности, непрерывное обучение правильному поведению на дороге;</w:t>
      </w:r>
    </w:p>
    <w:p w:rsidR="00196F5E" w:rsidRDefault="00196F5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ознакомление детей с правилами дорожного движения, как с основами дорожной безопасности. Обучение правилам должно быть обязательным, постоянным, начиная с дошкольного возраста. При этом не стоит просто безумно заучивать правила. Следует вдумчиво изучать каждое из них, проникать в его смысл. Только так формируется умение сознательного применения правил;</w:t>
      </w:r>
    </w:p>
    <w:p w:rsidR="00196F5E" w:rsidRDefault="00A7740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нужно проводить занятия по изучению психологии поведения всех участников дорожного движения, которое должно быть обязательно дисциплинированным, предсказуемым, управляемым;</w:t>
      </w:r>
    </w:p>
    <w:p w:rsidR="00A7740E" w:rsidRDefault="00A7740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изучать причины возникающих ДТП, а не только фиксировать их последствия. Следует прививать детям сознательное уважение к закону, а не только принудительно заучивать его;</w:t>
      </w:r>
    </w:p>
    <w:p w:rsidR="00A7740E" w:rsidRDefault="00A7740E" w:rsidP="00196F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объяснять важность взаимного уважения всех участников, всех сторон движения.</w:t>
      </w:r>
    </w:p>
    <w:p w:rsidR="00A7740E" w:rsidRDefault="00A7740E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обучения правильному поведению на дороге, следует не столько добиваться от детей полного усвоения материала, сколько формировать у них культуру безопасного поведения на проезжей части всю дальнейшую жизнь.</w:t>
      </w:r>
    </w:p>
    <w:p w:rsidR="00A7740E" w:rsidRDefault="00A7740E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740E" w:rsidRDefault="00A7740E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Разъяснительная работа среди водителей</w:t>
      </w:r>
    </w:p>
    <w:p w:rsidR="00A7740E" w:rsidRDefault="00A7740E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детского дорожного травматизма невозможна без соответствующей разъяснительной работы среди водителей. Ведь их сознательная гражданская ответственность, безукоризненное соблюдение ПДД, в значительной мере способствует снижению детского травматизма на дороге.</w:t>
      </w:r>
    </w:p>
    <w:p w:rsidR="00A7740E" w:rsidRDefault="00A7740E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следует принять меры по улучшению подготовки водителей всех категорий в автошколах. Нужно уделять больше времени обучению вождению при сложных ситуациях. Вырабатывать в них умение сориентироваться</w:t>
      </w:r>
      <w:r w:rsidR="00036200">
        <w:rPr>
          <w:rFonts w:ascii="Times New Roman" w:hAnsi="Times New Roman" w:cs="Times New Roman"/>
          <w:sz w:val="28"/>
          <w:szCs w:val="28"/>
        </w:rPr>
        <w:t xml:space="preserve">, избежать аварийной ситуации при дефиците времени, не допустить </w:t>
      </w:r>
      <w:proofErr w:type="spellStart"/>
      <w:r w:rsidR="00036200">
        <w:rPr>
          <w:rFonts w:ascii="Times New Roman" w:hAnsi="Times New Roman" w:cs="Times New Roman"/>
          <w:sz w:val="28"/>
          <w:szCs w:val="28"/>
        </w:rPr>
        <w:t>травмоопасной</w:t>
      </w:r>
      <w:proofErr w:type="spellEnd"/>
      <w:r w:rsidR="00036200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036200" w:rsidRDefault="00036200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проводить разъяснительную работу о пользе здорового образа жизни, сохранению, укреплению здоровья. Одновременно разъяснять вред факторов, непосредственно влияющих на увеличение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ситуаций на дороге. Это: злоупотребление алкоголем, нахождение за рулем в состоянии болезни, длительно без сна.</w:t>
      </w:r>
    </w:p>
    <w:p w:rsidR="00036200" w:rsidRDefault="00036200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6200" w:rsidRPr="00036200" w:rsidRDefault="00036200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00">
        <w:rPr>
          <w:rFonts w:ascii="Times New Roman" w:hAnsi="Times New Roman" w:cs="Times New Roman"/>
          <w:b/>
          <w:sz w:val="28"/>
          <w:szCs w:val="28"/>
        </w:rPr>
        <w:t>Взаимодействие с ГИБДД</w:t>
      </w:r>
    </w:p>
    <w:p w:rsidR="00036200" w:rsidRDefault="00036200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предупреждения проблемы детского дорожного травматизма стала объединяющей между представителями ГИБДД и работниками образования. </w:t>
      </w:r>
    </w:p>
    <w:p w:rsidR="00036200" w:rsidRDefault="00036200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профилактика, предупреждение травматизма детей на дорогах – серьезная, длительная, многоплановая работа. Ее успех зависит от неформального подхода, тесного, успешного взаимодействия всех заинтересованных структур административно-хозяйственных органов, комитетов, органов здравоохранения, а также родителей, самих детей и подростков.</w:t>
      </w:r>
    </w:p>
    <w:p w:rsidR="00036200" w:rsidRDefault="00036200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Взаимодействие, сочетание всех аспектов профилактики будет активно способствовать снижению случаев детского травматизма на дороге, снижению тяжести их последствий.</w:t>
      </w:r>
    </w:p>
    <w:p w:rsidR="00036200" w:rsidRPr="00A7740E" w:rsidRDefault="00036200" w:rsidP="00A774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6F5E" w:rsidRPr="00196F5E" w:rsidRDefault="00196F5E" w:rsidP="00465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3C5" w:rsidRPr="008F1A80" w:rsidRDefault="001933C5" w:rsidP="008F1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80">
        <w:rPr>
          <w:rFonts w:ascii="Times New Roman" w:hAnsi="Times New Roman" w:cs="Times New Roman"/>
          <w:b/>
          <w:sz w:val="28"/>
          <w:szCs w:val="28"/>
        </w:rPr>
        <w:t>Госавтоинспекция</w:t>
      </w:r>
    </w:p>
    <w:sectPr w:rsidR="001933C5" w:rsidRPr="008F1A80" w:rsidSect="00187E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63" w:rsidRDefault="001E3163" w:rsidP="00053DCE">
      <w:pPr>
        <w:spacing w:after="0" w:line="240" w:lineRule="auto"/>
      </w:pPr>
      <w:r>
        <w:separator/>
      </w:r>
    </w:p>
  </w:endnote>
  <w:endnote w:type="continuationSeparator" w:id="0">
    <w:p w:rsidR="001E3163" w:rsidRDefault="001E3163" w:rsidP="0005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63" w:rsidRDefault="001E3163" w:rsidP="00053DCE">
      <w:pPr>
        <w:spacing w:after="0" w:line="240" w:lineRule="auto"/>
      </w:pPr>
      <w:r>
        <w:separator/>
      </w:r>
    </w:p>
  </w:footnote>
  <w:footnote w:type="continuationSeparator" w:id="0">
    <w:p w:rsidR="001E3163" w:rsidRDefault="001E3163" w:rsidP="0005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141"/>
    <w:multiLevelType w:val="multilevel"/>
    <w:tmpl w:val="AA4E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B7383"/>
    <w:multiLevelType w:val="hybridMultilevel"/>
    <w:tmpl w:val="53CAF4F2"/>
    <w:lvl w:ilvl="0" w:tplc="5D46A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6752"/>
    <w:multiLevelType w:val="hybridMultilevel"/>
    <w:tmpl w:val="71508466"/>
    <w:lvl w:ilvl="0" w:tplc="BC20A3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702F9"/>
    <w:multiLevelType w:val="multilevel"/>
    <w:tmpl w:val="6148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9057A"/>
    <w:multiLevelType w:val="multilevel"/>
    <w:tmpl w:val="8EC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53C94"/>
    <w:multiLevelType w:val="multilevel"/>
    <w:tmpl w:val="7DE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F2C3D"/>
    <w:multiLevelType w:val="multilevel"/>
    <w:tmpl w:val="C56A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84D"/>
    <w:rsid w:val="00007256"/>
    <w:rsid w:val="0002655B"/>
    <w:rsid w:val="00036200"/>
    <w:rsid w:val="00053DCE"/>
    <w:rsid w:val="00054DCA"/>
    <w:rsid w:val="00056F7B"/>
    <w:rsid w:val="00057E79"/>
    <w:rsid w:val="0009539E"/>
    <w:rsid w:val="000C77C5"/>
    <w:rsid w:val="000D12F3"/>
    <w:rsid w:val="000D725E"/>
    <w:rsid w:val="000E5E29"/>
    <w:rsid w:val="000E664F"/>
    <w:rsid w:val="000F4495"/>
    <w:rsid w:val="00106C51"/>
    <w:rsid w:val="00106CF8"/>
    <w:rsid w:val="00113148"/>
    <w:rsid w:val="00115779"/>
    <w:rsid w:val="00125F35"/>
    <w:rsid w:val="00136901"/>
    <w:rsid w:val="00144C87"/>
    <w:rsid w:val="00154A00"/>
    <w:rsid w:val="00165FB7"/>
    <w:rsid w:val="0018347A"/>
    <w:rsid w:val="00186324"/>
    <w:rsid w:val="00187EB5"/>
    <w:rsid w:val="0019042F"/>
    <w:rsid w:val="001933C5"/>
    <w:rsid w:val="00194523"/>
    <w:rsid w:val="00196F5E"/>
    <w:rsid w:val="001A430D"/>
    <w:rsid w:val="001B544E"/>
    <w:rsid w:val="001C76AE"/>
    <w:rsid w:val="001D52F0"/>
    <w:rsid w:val="001E3163"/>
    <w:rsid w:val="001E5FC3"/>
    <w:rsid w:val="001E6702"/>
    <w:rsid w:val="001F72EC"/>
    <w:rsid w:val="00200CDD"/>
    <w:rsid w:val="002214C0"/>
    <w:rsid w:val="00222443"/>
    <w:rsid w:val="00231670"/>
    <w:rsid w:val="00255E8C"/>
    <w:rsid w:val="002704C5"/>
    <w:rsid w:val="00273885"/>
    <w:rsid w:val="00287750"/>
    <w:rsid w:val="002900AB"/>
    <w:rsid w:val="002E52FB"/>
    <w:rsid w:val="002F5536"/>
    <w:rsid w:val="002F78B5"/>
    <w:rsid w:val="003102AE"/>
    <w:rsid w:val="003107B2"/>
    <w:rsid w:val="00312D09"/>
    <w:rsid w:val="00341318"/>
    <w:rsid w:val="00342792"/>
    <w:rsid w:val="00344165"/>
    <w:rsid w:val="00345C10"/>
    <w:rsid w:val="00356AAA"/>
    <w:rsid w:val="00383FC1"/>
    <w:rsid w:val="00394C61"/>
    <w:rsid w:val="003A1842"/>
    <w:rsid w:val="003D0835"/>
    <w:rsid w:val="003D4D44"/>
    <w:rsid w:val="003E77E4"/>
    <w:rsid w:val="003F2323"/>
    <w:rsid w:val="003F4D8F"/>
    <w:rsid w:val="00402626"/>
    <w:rsid w:val="0041416B"/>
    <w:rsid w:val="0042505A"/>
    <w:rsid w:val="004525EF"/>
    <w:rsid w:val="00465203"/>
    <w:rsid w:val="004655A4"/>
    <w:rsid w:val="00473C79"/>
    <w:rsid w:val="0048622C"/>
    <w:rsid w:val="00491DD0"/>
    <w:rsid w:val="004962B6"/>
    <w:rsid w:val="004A1A36"/>
    <w:rsid w:val="004B71DB"/>
    <w:rsid w:val="004C4C0B"/>
    <w:rsid w:val="004D5EAE"/>
    <w:rsid w:val="004F0F6B"/>
    <w:rsid w:val="00517883"/>
    <w:rsid w:val="0055450F"/>
    <w:rsid w:val="0055688C"/>
    <w:rsid w:val="0056302A"/>
    <w:rsid w:val="00572689"/>
    <w:rsid w:val="00585475"/>
    <w:rsid w:val="0058610B"/>
    <w:rsid w:val="0059398A"/>
    <w:rsid w:val="005A644A"/>
    <w:rsid w:val="005B4012"/>
    <w:rsid w:val="005C0D14"/>
    <w:rsid w:val="005D2758"/>
    <w:rsid w:val="005D676F"/>
    <w:rsid w:val="005E712B"/>
    <w:rsid w:val="005F1359"/>
    <w:rsid w:val="00605D2F"/>
    <w:rsid w:val="006155DD"/>
    <w:rsid w:val="00646711"/>
    <w:rsid w:val="0065449F"/>
    <w:rsid w:val="0065595D"/>
    <w:rsid w:val="006765CD"/>
    <w:rsid w:val="00676C99"/>
    <w:rsid w:val="00691F2E"/>
    <w:rsid w:val="00692ED4"/>
    <w:rsid w:val="00692FBD"/>
    <w:rsid w:val="006A48FE"/>
    <w:rsid w:val="006A6074"/>
    <w:rsid w:val="006C50F7"/>
    <w:rsid w:val="006F64A6"/>
    <w:rsid w:val="006F6BA6"/>
    <w:rsid w:val="007042F6"/>
    <w:rsid w:val="0071301C"/>
    <w:rsid w:val="0072754A"/>
    <w:rsid w:val="007328D3"/>
    <w:rsid w:val="00734BDE"/>
    <w:rsid w:val="007549FA"/>
    <w:rsid w:val="007664B0"/>
    <w:rsid w:val="007714F8"/>
    <w:rsid w:val="00797CD5"/>
    <w:rsid w:val="007B225C"/>
    <w:rsid w:val="007B6D68"/>
    <w:rsid w:val="007C08F1"/>
    <w:rsid w:val="007D0C50"/>
    <w:rsid w:val="007F323B"/>
    <w:rsid w:val="007F73DA"/>
    <w:rsid w:val="00834F2B"/>
    <w:rsid w:val="00846570"/>
    <w:rsid w:val="00850EC1"/>
    <w:rsid w:val="00857CBC"/>
    <w:rsid w:val="00860C56"/>
    <w:rsid w:val="00866267"/>
    <w:rsid w:val="00872F8F"/>
    <w:rsid w:val="00874459"/>
    <w:rsid w:val="00876008"/>
    <w:rsid w:val="008803D8"/>
    <w:rsid w:val="00890D6B"/>
    <w:rsid w:val="008926AA"/>
    <w:rsid w:val="008A7D9C"/>
    <w:rsid w:val="008B2C66"/>
    <w:rsid w:val="008E65A4"/>
    <w:rsid w:val="008E6D00"/>
    <w:rsid w:val="008F1A80"/>
    <w:rsid w:val="009144F1"/>
    <w:rsid w:val="009216A0"/>
    <w:rsid w:val="009225FA"/>
    <w:rsid w:val="009274C1"/>
    <w:rsid w:val="00944B6B"/>
    <w:rsid w:val="009535F5"/>
    <w:rsid w:val="0095594E"/>
    <w:rsid w:val="009736AE"/>
    <w:rsid w:val="00975BDD"/>
    <w:rsid w:val="009A0D09"/>
    <w:rsid w:val="009A28EF"/>
    <w:rsid w:val="009A4B94"/>
    <w:rsid w:val="009B492F"/>
    <w:rsid w:val="009C2F3F"/>
    <w:rsid w:val="009C4FAE"/>
    <w:rsid w:val="009C5381"/>
    <w:rsid w:val="009D46F2"/>
    <w:rsid w:val="009E11F9"/>
    <w:rsid w:val="009E1E77"/>
    <w:rsid w:val="009E2A84"/>
    <w:rsid w:val="009E48F1"/>
    <w:rsid w:val="009E5AC4"/>
    <w:rsid w:val="009E68B5"/>
    <w:rsid w:val="009E6F13"/>
    <w:rsid w:val="00A01976"/>
    <w:rsid w:val="00A37F08"/>
    <w:rsid w:val="00A64249"/>
    <w:rsid w:val="00A74168"/>
    <w:rsid w:val="00A7740E"/>
    <w:rsid w:val="00A77590"/>
    <w:rsid w:val="00A94A38"/>
    <w:rsid w:val="00A96D5E"/>
    <w:rsid w:val="00AB3428"/>
    <w:rsid w:val="00AC28C8"/>
    <w:rsid w:val="00AD09B8"/>
    <w:rsid w:val="00AE5E04"/>
    <w:rsid w:val="00AE66D1"/>
    <w:rsid w:val="00AF35B0"/>
    <w:rsid w:val="00B01B15"/>
    <w:rsid w:val="00B05E8F"/>
    <w:rsid w:val="00B240CC"/>
    <w:rsid w:val="00B33F87"/>
    <w:rsid w:val="00B3584D"/>
    <w:rsid w:val="00B432B9"/>
    <w:rsid w:val="00B74702"/>
    <w:rsid w:val="00B9534E"/>
    <w:rsid w:val="00BB7F40"/>
    <w:rsid w:val="00BD2580"/>
    <w:rsid w:val="00BF4CAD"/>
    <w:rsid w:val="00C11A59"/>
    <w:rsid w:val="00C125BE"/>
    <w:rsid w:val="00C21323"/>
    <w:rsid w:val="00C244AD"/>
    <w:rsid w:val="00C32E1D"/>
    <w:rsid w:val="00C333B9"/>
    <w:rsid w:val="00C51B09"/>
    <w:rsid w:val="00C80A90"/>
    <w:rsid w:val="00CA3B10"/>
    <w:rsid w:val="00CD4949"/>
    <w:rsid w:val="00CF4608"/>
    <w:rsid w:val="00D00009"/>
    <w:rsid w:val="00D1206C"/>
    <w:rsid w:val="00D15BE9"/>
    <w:rsid w:val="00D1606E"/>
    <w:rsid w:val="00D26853"/>
    <w:rsid w:val="00D4156C"/>
    <w:rsid w:val="00D61A0B"/>
    <w:rsid w:val="00D6408E"/>
    <w:rsid w:val="00D76863"/>
    <w:rsid w:val="00D83C49"/>
    <w:rsid w:val="00D86C99"/>
    <w:rsid w:val="00DB50BB"/>
    <w:rsid w:val="00DC7F1C"/>
    <w:rsid w:val="00DD3EA3"/>
    <w:rsid w:val="00DF1FEA"/>
    <w:rsid w:val="00DF297D"/>
    <w:rsid w:val="00E04DE0"/>
    <w:rsid w:val="00E34404"/>
    <w:rsid w:val="00E6143B"/>
    <w:rsid w:val="00E85544"/>
    <w:rsid w:val="00E87C3A"/>
    <w:rsid w:val="00EE0A00"/>
    <w:rsid w:val="00F042A5"/>
    <w:rsid w:val="00F12107"/>
    <w:rsid w:val="00F34FAA"/>
    <w:rsid w:val="00F531F5"/>
    <w:rsid w:val="00F57DC5"/>
    <w:rsid w:val="00F67C79"/>
    <w:rsid w:val="00F848BE"/>
    <w:rsid w:val="00FA6113"/>
    <w:rsid w:val="00FB437B"/>
    <w:rsid w:val="00FC5251"/>
    <w:rsid w:val="00FD7781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A4"/>
  </w:style>
  <w:style w:type="paragraph" w:styleId="1">
    <w:name w:val="heading 1"/>
    <w:basedOn w:val="a"/>
    <w:next w:val="a"/>
    <w:link w:val="10"/>
    <w:uiPriority w:val="9"/>
    <w:qFormat/>
    <w:rsid w:val="00C1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DCE"/>
  </w:style>
  <w:style w:type="paragraph" w:styleId="a6">
    <w:name w:val="footer"/>
    <w:basedOn w:val="a"/>
    <w:link w:val="a7"/>
    <w:uiPriority w:val="99"/>
    <w:semiHidden/>
    <w:unhideWhenUsed/>
    <w:rsid w:val="0005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DCE"/>
  </w:style>
  <w:style w:type="paragraph" w:styleId="a8">
    <w:name w:val="Normal (Web)"/>
    <w:basedOn w:val="a"/>
    <w:uiPriority w:val="99"/>
    <w:unhideWhenUsed/>
    <w:rsid w:val="001C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C76A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1A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2018-08-15T13:09:00Z</cp:lastPrinted>
  <dcterms:created xsi:type="dcterms:W3CDTF">2019-08-05T13:18:00Z</dcterms:created>
  <dcterms:modified xsi:type="dcterms:W3CDTF">2019-08-05T13:18:00Z</dcterms:modified>
</cp:coreProperties>
</file>